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7D39" w14:textId="77777777" w:rsidR="00AA2B91" w:rsidRDefault="0011178C" w:rsidP="0011178C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6EDC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001F36A4" wp14:editId="487FE700">
            <wp:extent cx="1085850" cy="1104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drawing>
          <wp:inline distT="0" distB="0" distL="0" distR="0" wp14:anchorId="4B050D35" wp14:editId="3EE93BA2">
            <wp:extent cx="1143000" cy="111003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243" cy="115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drawing>
          <wp:inline distT="0" distB="0" distL="0" distR="0" wp14:anchorId="6DCDD865" wp14:editId="2B99158E">
            <wp:extent cx="1047750" cy="10477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667E1470" w14:textId="6C3F6CA5" w:rsidR="0011178C" w:rsidRPr="00AA2B91" w:rsidRDefault="00AA2B91" w:rsidP="00AA2B91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</w:t>
      </w:r>
      <w:r w:rsidRPr="00AA2B9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Sezione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ANA</w:t>
      </w:r>
      <w:r w:rsidRPr="00AA2B9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di Reggio E.</w:t>
      </w:r>
      <w:r w:rsidR="0011178C" w:rsidRPr="00AA2B9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14:paraId="1DC39340" w14:textId="77777777" w:rsidR="00D252E1" w:rsidRPr="00D252E1" w:rsidRDefault="00D252E1" w:rsidP="00D252E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ar-SA"/>
        </w:rPr>
      </w:pPr>
      <w:r w:rsidRPr="00D252E1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ar-SA"/>
        </w:rPr>
        <w:t xml:space="preserve">1971 – 2021 </w:t>
      </w:r>
    </w:p>
    <w:p w14:paraId="1F5A7F36" w14:textId="209F63C7" w:rsidR="00D252E1" w:rsidRPr="00D252E1" w:rsidRDefault="00D252E1" w:rsidP="00D252E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ar-SA"/>
        </w:rPr>
      </w:pPr>
      <w:r w:rsidRPr="00D252E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ar-SA"/>
        </w:rPr>
        <w:t xml:space="preserve">LA FERRATA DEGLI ALPINI </w:t>
      </w:r>
    </w:p>
    <w:p w14:paraId="3CE349E5" w14:textId="03D72327" w:rsidR="0011178C" w:rsidRDefault="00D252E1" w:rsidP="00D252E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ar-SA"/>
        </w:rPr>
      </w:pPr>
      <w:r w:rsidRPr="00D252E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ar-SA"/>
        </w:rPr>
        <w:t>ALLA</w:t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ar-SA"/>
        </w:rPr>
        <w:t xml:space="preserve"> </w:t>
      </w:r>
      <w:r w:rsidR="0011178C" w:rsidRPr="00D252E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ar-SA"/>
        </w:rPr>
        <w:t>PIETRA DI BISMANTOVA</w:t>
      </w:r>
    </w:p>
    <w:p w14:paraId="543C6C31" w14:textId="5837E44F" w:rsidR="00D252E1" w:rsidRDefault="00D252E1" w:rsidP="00AA2B9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ar-SA"/>
        </w:rPr>
        <w:t xml:space="preserve">COMPIE </w:t>
      </w:r>
      <w:r w:rsidRPr="00287E62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ar-SA"/>
        </w:rPr>
        <w:t>50 ANNI</w:t>
      </w:r>
    </w:p>
    <w:p w14:paraId="733E99F7" w14:textId="77777777" w:rsidR="00AA2B91" w:rsidRPr="00AA2B91" w:rsidRDefault="00AA2B91" w:rsidP="00AA2B9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ar-SA"/>
        </w:rPr>
      </w:pPr>
    </w:p>
    <w:p w14:paraId="393DF1F8" w14:textId="77777777" w:rsidR="00287E62" w:rsidRDefault="00D252E1" w:rsidP="00D252E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ar-SA"/>
        </w:rPr>
        <w:t xml:space="preserve">DOMENICA 19 SETTEMBRE 2021 </w:t>
      </w:r>
    </w:p>
    <w:p w14:paraId="00363E03" w14:textId="7270AC67" w:rsidR="00D252E1" w:rsidRPr="00287E62" w:rsidRDefault="00287E62" w:rsidP="00D252E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ar-SA"/>
        </w:rPr>
      </w:pPr>
      <w:r w:rsidRPr="00287E6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ar-SA"/>
        </w:rPr>
        <w:t>festeggeremo la ricorrenza con semplicità ed in amicizia</w:t>
      </w:r>
      <w:r w:rsidR="00D252E1" w:rsidRPr="00287E6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ar-SA"/>
        </w:rPr>
        <w:t xml:space="preserve"> </w:t>
      </w:r>
      <w:r w:rsidR="0015253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ar-SA"/>
        </w:rPr>
        <w:t>ricordando chi è “</w:t>
      </w:r>
      <w:r w:rsidR="00152530" w:rsidRPr="00152530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ar-SA"/>
        </w:rPr>
        <w:t>andato avanti</w:t>
      </w:r>
      <w:r w:rsidR="0015253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ar-SA"/>
        </w:rPr>
        <w:t>”</w:t>
      </w:r>
    </w:p>
    <w:p w14:paraId="51DCB4F1" w14:textId="4A0BA823" w:rsidR="00D252E1" w:rsidRPr="00152530" w:rsidRDefault="00D252E1" w:rsidP="00D252E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3C3E1E28" w14:textId="081760F0" w:rsidR="00D252E1" w:rsidRDefault="00D252E1" w:rsidP="00D252E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D252E1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Programma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:</w:t>
      </w:r>
    </w:p>
    <w:p w14:paraId="03EE8293" w14:textId="4771F8CA" w:rsidR="00D252E1" w:rsidRPr="00E4123E" w:rsidRDefault="00D252E1" w:rsidP="00D252E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4123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ore 9,30 </w:t>
      </w:r>
      <w:r w:rsidR="00E4123E" w:rsidRPr="00E4123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</w:t>
      </w:r>
      <w:r w:rsidRPr="00E4123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ritrovo </w:t>
      </w:r>
      <w:r w:rsidR="00E4123E" w:rsidRPr="00E4123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presso il nuovo centro “Laudato si” dell’Eremo di Bismantova</w:t>
      </w:r>
      <w:r w:rsidR="00E4123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;</w:t>
      </w:r>
    </w:p>
    <w:p w14:paraId="1752D984" w14:textId="53C0C211" w:rsidR="00E4123E" w:rsidRDefault="00E4123E" w:rsidP="00D252E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4123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saluto degli organizzatori e delle autorità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Immagini e </w:t>
      </w:r>
      <w:r w:rsidR="001525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ricordi…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con un occhio al futuro…</w:t>
      </w:r>
    </w:p>
    <w:p w14:paraId="1DF3C6AF" w14:textId="6A1D85F3" w:rsidR="00E4123E" w:rsidRDefault="00E4123E" w:rsidP="00D252E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ore 10,30 </w:t>
      </w:r>
      <w:r w:rsidR="00287E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287E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partenza per salire la ferrata o per l’anello escursionistico della Pietra</w:t>
      </w:r>
      <w:r w:rsidR="00A07E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</w:t>
      </w:r>
    </w:p>
    <w:p w14:paraId="184BB5F3" w14:textId="1E9AF26D" w:rsidR="00A07E1C" w:rsidRDefault="00A07E1C" w:rsidP="00D252E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secondo le proprie capacità e il possesso di adeguata attrezzatura.</w:t>
      </w:r>
    </w:p>
    <w:p w14:paraId="1FB06566" w14:textId="5EABDFAD" w:rsidR="00AA2B91" w:rsidRPr="00152530" w:rsidRDefault="00287E62" w:rsidP="00287E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ore 12,30 – pranzo libero o al ristorante</w:t>
      </w:r>
      <w:r w:rsidR="001525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152530" w:rsidRPr="00152530">
        <w:rPr>
          <w:rFonts w:ascii="Times New Roman" w:eastAsia="Times New Roman" w:hAnsi="Times New Roman" w:cs="Times New Roman"/>
          <w:sz w:val="28"/>
          <w:szCs w:val="28"/>
          <w:lang w:eastAsia="ar-SA"/>
        </w:rPr>
        <w:t>(necessaria la prenotazione)</w:t>
      </w:r>
      <w:r w:rsidR="0015253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DC47928" w14:textId="02B0DB4D" w:rsidR="00D252E1" w:rsidRDefault="00AA2B91" w:rsidP="00D252E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ar-SA"/>
        </w:rPr>
      </w:pPr>
      <w:r w:rsidRPr="00DD6F5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0" locked="0" layoutInCell="1" allowOverlap="1" wp14:anchorId="7611B163" wp14:editId="7F3BD866">
            <wp:simplePos x="0" y="0"/>
            <wp:positionH relativeFrom="margin">
              <wp:posOffset>-205740</wp:posOffset>
            </wp:positionH>
            <wp:positionV relativeFrom="paragraph">
              <wp:posOffset>166370</wp:posOffset>
            </wp:positionV>
            <wp:extent cx="1447800" cy="2160270"/>
            <wp:effectExtent l="0" t="0" r="0" b="0"/>
            <wp:wrapThrough wrapText="bothSides">
              <wp:wrapPolygon edited="0">
                <wp:start x="0" y="0"/>
                <wp:lineTo x="0" y="21333"/>
                <wp:lineTo x="21316" y="21333"/>
                <wp:lineTo x="21316" y="0"/>
                <wp:lineTo x="0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E569C" w14:textId="17EB847F" w:rsidR="00287E62" w:rsidRPr="00152530" w:rsidRDefault="00287E62" w:rsidP="00287E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152530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La sezione di Reggio Emilia dell’ANA e la sezione CAI Castelnovo ne’ Monti, </w:t>
      </w:r>
      <w:r w:rsidR="00952EEB" w:rsidRPr="00152530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colgono l’occasione per </w:t>
      </w:r>
      <w:r w:rsidRPr="00152530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dedicare l’escursione al ricordo </w:t>
      </w:r>
      <w:r w:rsidR="00361BDE" w:rsidRPr="00152530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del</w:t>
      </w:r>
      <w:r w:rsidRPr="00152530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Socio </w:t>
      </w:r>
      <w:r w:rsidRPr="001525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Remo Brigati</w:t>
      </w:r>
      <w:r w:rsidR="00361BDE" w:rsidRPr="00152530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, alpino e alpinista che su queste rocce ha trascorso </w:t>
      </w:r>
      <w:r w:rsidR="00952EEB" w:rsidRPr="00152530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buona</w:t>
      </w:r>
      <w:r w:rsidR="00361BDE" w:rsidRPr="00152530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parte della sua vita.</w:t>
      </w:r>
    </w:p>
    <w:p w14:paraId="181816B1" w14:textId="77777777" w:rsidR="00152530" w:rsidRPr="00152530" w:rsidRDefault="00152530" w:rsidP="00361BD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5FCC5901" w14:textId="6F2B3AB2" w:rsidR="00952EEB" w:rsidRDefault="00952EEB" w:rsidP="00361BD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52E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</w:t>
      </w:r>
      <w:r w:rsidRPr="00952E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er informazioni contattare Gino Montipò 335 7486900 - Romano Marchi 349 0919394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1525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- </w:t>
      </w:r>
      <w:r w:rsidRPr="00952E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Albert Ferrari 320 8507451</w:t>
      </w:r>
    </w:p>
    <w:p w14:paraId="648A5D94" w14:textId="77777777" w:rsidR="00152530" w:rsidRDefault="00152530" w:rsidP="0015253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A2D30D" w14:textId="60E8E570" w:rsidR="00152530" w:rsidRPr="00361BDE" w:rsidRDefault="00152530" w:rsidP="0015253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1BDE">
        <w:rPr>
          <w:rFonts w:ascii="Times New Roman" w:eastAsia="Times New Roman" w:hAnsi="Times New Roman" w:cs="Times New Roman"/>
          <w:sz w:val="28"/>
          <w:szCs w:val="28"/>
          <w:lang w:eastAsia="ar-SA"/>
        </w:rPr>
        <w:t>Per chi fosse interessato informiamo che alle ore 11</w:t>
      </w:r>
      <w:r w:rsidR="00964CFE">
        <w:rPr>
          <w:rFonts w:ascii="Times New Roman" w:eastAsia="Times New Roman" w:hAnsi="Times New Roman" w:cs="Times New Roman"/>
          <w:sz w:val="28"/>
          <w:szCs w:val="28"/>
          <w:lang w:eastAsia="ar-SA"/>
        </w:rPr>
        <w:t>,15</w:t>
      </w:r>
      <w:r w:rsidRPr="00361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si celebra la messa domenicale presso il Santuario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A6BABC1" w14:textId="77777777" w:rsidR="00152530" w:rsidRDefault="00152530" w:rsidP="00361BD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2FD866A0" w14:textId="6B2E4DCD" w:rsidR="00361BDE" w:rsidRPr="00DD6F50" w:rsidRDefault="00361BDE" w:rsidP="00361BD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D6F5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L’iniziativa sarà effettuata nel rispetto delle norme anti COVID</w:t>
      </w:r>
    </w:p>
    <w:p w14:paraId="0590497A" w14:textId="34FB138F" w:rsidR="00361BDE" w:rsidRDefault="00361BDE" w:rsidP="0011178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ar-SA"/>
        </w:rPr>
      </w:pPr>
    </w:p>
    <w:sectPr w:rsidR="00361B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8C"/>
    <w:rsid w:val="0011178C"/>
    <w:rsid w:val="00152530"/>
    <w:rsid w:val="00287E62"/>
    <w:rsid w:val="00361BDE"/>
    <w:rsid w:val="003C7920"/>
    <w:rsid w:val="00952EEB"/>
    <w:rsid w:val="00964CFE"/>
    <w:rsid w:val="00A07E1C"/>
    <w:rsid w:val="00AA2B91"/>
    <w:rsid w:val="00D252E1"/>
    <w:rsid w:val="00E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B577"/>
  <w15:chartTrackingRefBased/>
  <w15:docId w15:val="{EFF01B7F-B4F9-4DC0-8B61-BEA217AF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17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Montipo</dc:creator>
  <cp:keywords/>
  <dc:description/>
  <cp:lastModifiedBy>Gino Montipo</cp:lastModifiedBy>
  <cp:revision>4</cp:revision>
  <dcterms:created xsi:type="dcterms:W3CDTF">2021-08-11T08:23:00Z</dcterms:created>
  <dcterms:modified xsi:type="dcterms:W3CDTF">2021-08-17T06:17:00Z</dcterms:modified>
</cp:coreProperties>
</file>